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F45B2" w:rsidRPr="009468B0" w14:paraId="1A380ACD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D13704E" w14:textId="77777777" w:rsidR="001F45B2" w:rsidRPr="009468B0" w:rsidRDefault="001F45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DC85A2B" w14:textId="77777777" w:rsidR="001F45B2" w:rsidRPr="009468B0" w:rsidRDefault="001F45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F45B2" w:rsidRPr="009468B0" w14:paraId="249D5596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3031284" w14:textId="77777777" w:rsidR="001F45B2" w:rsidRPr="009468B0" w:rsidRDefault="001F45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7EA4D0F" w14:textId="77777777" w:rsidR="001F45B2" w:rsidRPr="009468B0" w:rsidRDefault="001F45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29B2312" w14:textId="77777777" w:rsidR="001F45B2" w:rsidRPr="009468B0" w:rsidRDefault="001F45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21.</w:t>
            </w:r>
          </w:p>
        </w:tc>
      </w:tr>
      <w:tr w:rsidR="001F45B2" w:rsidRPr="009468B0" w14:paraId="07429478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42E9327C" w14:textId="77777777" w:rsidR="001F45B2" w:rsidRPr="009468B0" w:rsidRDefault="001F45B2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F45B2" w:rsidRPr="009468B0" w14:paraId="666E1412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204675C5" w14:textId="77777777" w:rsidR="001F45B2" w:rsidRPr="00A30862" w:rsidRDefault="001F45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Nizinska Hrvatska – naselja i promet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A20C68E" w14:textId="77777777" w:rsidR="001F45B2" w:rsidRPr="007C14EA" w:rsidRDefault="001F45B2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D00EA9">
                <w:rPr>
                  <w:rStyle w:val="Hyperlink"/>
                  <w:i/>
                  <w:iCs/>
                  <w:sz w:val="20"/>
                  <w:szCs w:val="20"/>
                </w:rPr>
                <w:t>Nizinska Hrvatska – naselja i prometna povezanost</w:t>
              </w:r>
            </w:hyperlink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F45B2" w:rsidRPr="009468B0" w14:paraId="5C02C7AD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2804D241" w14:textId="77777777" w:rsidR="001F45B2" w:rsidRPr="009468B0" w:rsidRDefault="001F45B2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veća gradska središta nizinske Hrvatske; povezati prirodno-zemljopisne uvjete i podneblje s izgledom naselja.</w:t>
            </w:r>
          </w:p>
        </w:tc>
      </w:tr>
      <w:tr w:rsidR="001F45B2" w:rsidRPr="009468B0" w14:paraId="7F77EA8F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71B31D4C" w14:textId="77777777" w:rsidR="001F45B2" w:rsidRPr="001E2066" w:rsidRDefault="001F45B2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1F45B2" w:rsidRPr="009468B0" w14:paraId="47C58369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366E7D31" w14:textId="77777777" w:rsidR="001F45B2" w:rsidRPr="009468B0" w:rsidRDefault="001F45B2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F45B2" w:rsidRPr="00C208B7" w14:paraId="3B240295" w14:textId="77777777" w:rsidTr="003E7505">
        <w:tc>
          <w:tcPr>
            <w:tcW w:w="1634" w:type="dxa"/>
            <w:vAlign w:val="center"/>
          </w:tcPr>
          <w:p w14:paraId="7F4F3F56" w14:textId="77777777" w:rsidR="001F45B2" w:rsidRPr="00C208B7" w:rsidRDefault="001F45B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E3DD189" w14:textId="77777777" w:rsidR="001F45B2" w:rsidRPr="00C208B7" w:rsidRDefault="001F45B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9C4205" w14:textId="77777777" w:rsidR="001F45B2" w:rsidRPr="00C208B7" w:rsidRDefault="001F45B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99D9E12" w14:textId="77777777" w:rsidR="001F45B2" w:rsidRPr="00C208B7" w:rsidRDefault="001F45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EC5F3B9" w14:textId="77777777" w:rsidR="001F45B2" w:rsidRPr="00C208B7" w:rsidRDefault="001F45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F45B2" w:rsidRPr="00C208B7" w14:paraId="44E4DA54" w14:textId="77777777" w:rsidTr="003E7505">
        <w:tc>
          <w:tcPr>
            <w:tcW w:w="1634" w:type="dxa"/>
          </w:tcPr>
          <w:p w14:paraId="6F83EA10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32B76325" w14:textId="77777777" w:rsidR="001F45B2" w:rsidRDefault="001F45B2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0635BAE" w14:textId="77777777" w:rsidR="001F45B2" w:rsidRPr="001A4282" w:rsidRDefault="001F45B2" w:rsidP="003E7505">
            <w:pPr>
              <w:rPr>
                <w:sz w:val="18"/>
                <w:szCs w:val="18"/>
              </w:rPr>
            </w:pPr>
          </w:p>
          <w:p w14:paraId="3EC108DD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0E7DDA48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0D2BC763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638CE286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2EDB2C69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29438A0B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1F138FEE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4C855F5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3A6C00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1F21B45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B0F773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B5D797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C0A514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2DDED3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6E1FC3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695D4C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D0F8C8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88E515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6D4131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0EDE71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1C7805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D92CC9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3C0826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B58257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FA294A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B2DDAF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936A2E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013678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377A56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011F1F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B7D0A9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70D207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DA389F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5F0919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90D0A1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448165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C8D5A9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5D88CE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FA12E3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575C5D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233EA9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CBAF40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B30763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D34661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E3C493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9D238F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0E0687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C13BBE6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C1C4244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3271C9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E80D0A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ED183E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6BE7B6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490FEA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98522A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38F5B66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DB2462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B390CF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6B2792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7DEB3D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5A5534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278E2BF" w14:textId="77777777" w:rsidR="001F45B2" w:rsidRPr="00C208B7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29FA151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40FC516E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2ACCBADD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0B2968DC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4EA878B8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302BF88C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  <w:p w14:paraId="21EAD433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8DB6AF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4A44A2C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strip u udžbeniku (str. 58). Razgovaramo o pročitanome: Gdje se nalaze likovi u stripu? Kamo putuje obitelj? Zašto? Što je zbunilo dječaka? Koja je razlika između Krapinskih Toplica i Krapinskih toplica? Kojim će prijevoznim sredstvom obitelj stići u Krapinske Toplice?</w:t>
            </w:r>
          </w:p>
          <w:p w14:paraId="4DBE40CB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6C8782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3B7145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193233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Republike Hrvatske. Tražimo na zemljovidu Krapinske Toplice te razgovaramo kako bismo iz svoga mjesta putovali do Krapinskih Toplica.</w:t>
            </w:r>
          </w:p>
          <w:p w14:paraId="44BAF33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312211C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(str. 58). Razgovaramo o pročitanome: Zašto je Nizinska Hrvatska najnaseljeniji dio Republike Hrvatske? Objasnite. Gdje su smješteni najveći gradovi? Zašto? Koji su najveći gradovi Nizinske Hrvatske?</w:t>
            </w:r>
          </w:p>
          <w:p w14:paraId="798D009E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zemljovidu tražimo najveće gradove nizinske Hrvatske (Zagreb, Osijek, Slavonski Brod, Velika Gorica, Karlovac, Sisak, Varaždin).</w:t>
            </w:r>
          </w:p>
          <w:p w14:paraId="315D983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EA6839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Zagreba i Osijeka u udžbeniku (str. 58). Opisujemo gradove i uspoređujemo ih.</w:t>
            </w:r>
          </w:p>
          <w:p w14:paraId="051469B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B2779B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manjim gradovima i selima u udžbeniku (str. 59). Razgovaramo o pročitanome: Koji su manji gradovi Nizinske Hrvatske? Gdje su smješteni ti gradovi? Zašto navedeni gradovi ne mogu biti veći? Gdje su smještena sela Nizinske Hrvatske? Kako izgledaju sela?</w:t>
            </w:r>
          </w:p>
          <w:p w14:paraId="34769B69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zemljovidu tražimo manje gradove nizinske Hrvatske (Krapina, Samobor, Petrinja, Slunj, Daruvar, Pakrac).</w:t>
            </w:r>
          </w:p>
          <w:p w14:paraId="4534CAE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559163A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prometnoj povezanosti mjesta Nizinske Hrvatske u udžbeniku (str. </w:t>
            </w:r>
            <w:r>
              <w:rPr>
                <w:sz w:val="18"/>
                <w:szCs w:val="18"/>
              </w:rPr>
              <w:lastRenderedPageBreak/>
              <w:t>59). Razgovaramo o pročitanome: Koje vrste prometa postoje u Nizinskoj Hrvatskoj? Zašto su naselja Nizinske Hrvatske dobro povezana? U kojim se gradovima nalaze zračne luke? Na kojim se rijekama odvija riječni promet?</w:t>
            </w:r>
          </w:p>
          <w:p w14:paraId="15B670C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3118DF6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237FE00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BC20ED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EC0EF1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AA1A8EA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60). Učiteljica/učitelj obilazi učenike, pomaže im i dodatno objašnjava.</w:t>
            </w:r>
          </w:p>
          <w:p w14:paraId="16D9E523" w14:textId="77777777" w:rsidR="001F45B2" w:rsidRPr="00010E8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16866" w:history="1">
              <w:r w:rsidRPr="00D00EA9">
                <w:rPr>
                  <w:rStyle w:val="Hyperlink"/>
                  <w:i/>
                  <w:iCs/>
                  <w:sz w:val="18"/>
                  <w:szCs w:val="18"/>
                </w:rPr>
                <w:t>Možeš li…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4038382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7CFBC43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Republike Hrvatske. Učiteljica/učitelj izgovara ime nekoga mjesta u Nizinskoj Hrvatskoj. Učenici traže to mjesto na zemljovidu te objašnjavaju kako bismo iz svoga mjesta putovali do zadanoga.</w:t>
            </w:r>
          </w:p>
          <w:p w14:paraId="07762CB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B9EEC55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pripremi kartice s rečenicama o naseljima i prometu u Nizinskoj Hrvatskoj. Učenik izvlači karticu te postavlja pitanje čiji je odgovor rečenica napisana na kartici. Ostali učenici moraju odgovoriti na postavljeno pitanje.</w:t>
            </w:r>
          </w:p>
          <w:p w14:paraId="7ADD5004" w14:textId="77777777" w:rsidR="001F45B2" w:rsidRPr="002E0296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289714" w:history="1">
              <w:r w:rsidRPr="00D00EA9">
                <w:rPr>
                  <w:rStyle w:val="Hyperlink"/>
                  <w:i/>
                  <w:iCs/>
                  <w:sz w:val="18"/>
                  <w:szCs w:val="18"/>
                </w:rPr>
                <w:t>S pomoću zemljovida pronađi i smjesti navedena naselja u tablicu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1753B32D" w14:textId="77777777" w:rsidR="001F45B2" w:rsidRPr="00484357" w:rsidRDefault="001F45B2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10D736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C1211A2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3B696A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E47ECB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851D15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5D9104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35288E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05ACB3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6334A9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8C1372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76DCB2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3A16837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CBF055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73D880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E98DDD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9847F9D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208E7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B0547D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4A0CA5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77EFB9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D85B799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0DE1653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AF3BEF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3F23CD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F13AFA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147A849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50FDEF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CE8CF5D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6820E5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7C2994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F7F197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A0036C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5416C1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9DDAB3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7FE418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024F57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4E9C81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7AF2AB2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605DBE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  <w:r>
              <w:rPr>
                <w:sz w:val="18"/>
                <w:szCs w:val="18"/>
              </w:rPr>
              <w:lastRenderedPageBreak/>
              <w:t>razgovor</w:t>
            </w:r>
          </w:p>
          <w:p w14:paraId="59D24D0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3E258E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D79F28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A59357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B65516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8F0AC37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40BA4F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DC4F35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7B85FC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73FCD1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5AB6C6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C6A9A16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A622C6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090C52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CE8E825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E1ED87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0622A6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101E34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079BCB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948A33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2AAA22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71B103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44A502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1F080F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28F628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1C4ECF5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7AC320C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ACD983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C5439D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63B9CC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7F9AC6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0578A7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966CC2C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B3738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A63B6B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E657EE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6C2E18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D53B27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EF1792E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A.4.4.</w:t>
            </w:r>
          </w:p>
          <w:p w14:paraId="40C2DBA3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0E70D4D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9A2AAD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080559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66156A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F453C3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E24397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EBD4D4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F4AFF8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B39AA6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E4AC22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50632D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9DA686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AE43E1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412DD55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65D2E5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FC67B26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4C6F0A3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AE8B12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BE1340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996E5D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CFC1A0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E7F964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FB4CE7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660F58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0B74D0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311CB7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CB8A073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01F0496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A3C9E0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2865EF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7F4EE2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A62687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C4EF45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C00E6F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9A9ED5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70331C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09A170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2716E8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4AA4A4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3F0245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EAFE1D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C770D8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E4FD96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8531B1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742BAF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60C44E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FBBB5A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F354EF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B233E82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221E6D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9A1388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9030B0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4CBFAC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060138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0D9480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AAE1527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636E71E0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F13901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C8C9E6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9A57E2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CE67D5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163F34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527A033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DDAA6A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837512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D31C0E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8C329E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22C3D2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6336CD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A.2.1.</w:t>
            </w:r>
          </w:p>
          <w:p w14:paraId="5DE271B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331EAAC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D04BD3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9DC0D6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9FAC5C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482B80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5DA3EE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0AD036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868898A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D716E6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3A4C48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3142C7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7FB68C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2EFDBC3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6CE7B5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A5DA41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56D437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BC2647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B958F5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3A8A930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86F734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6A6204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E31AB3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2836D1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6FD306D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A377EF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E0FCC5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F1F6D7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3B64C5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39A5EBE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4319C62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E490AB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32D8B7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54B29E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F93FB3A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6B19DE9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A7E720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FE9183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C51B24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530C9D3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BBB658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F3245D5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6ADBDC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256DE2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9963E7D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3E80898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B.4.4.</w:t>
            </w:r>
          </w:p>
          <w:p w14:paraId="679E781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5733359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F85C15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957D31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9491BB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4B88ADA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6B3AB7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5C56E4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225BF9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D32E29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42C58B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453F005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132BC89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1BBC58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B951F4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2DF090B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16AC1D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079B1C9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4A48B45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177FBBA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A4F74A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53AE2D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6F1E1AF7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0FD581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22A170B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63C2D7FC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</w:tc>
      </w:tr>
      <w:tr w:rsidR="001F45B2" w:rsidRPr="00C208B7" w14:paraId="2D4E76F7" w14:textId="77777777" w:rsidTr="003E7505">
        <w:tc>
          <w:tcPr>
            <w:tcW w:w="6516" w:type="dxa"/>
            <w:gridSpan w:val="4"/>
          </w:tcPr>
          <w:p w14:paraId="1A98A50E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D00CA13" w14:textId="77777777" w:rsidR="001F45B2" w:rsidRDefault="001F45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NIZINSKA HRVATSKA – NASELJA I PROMET</w:t>
            </w:r>
          </w:p>
          <w:p w14:paraId="52551963" w14:textId="77777777" w:rsidR="001F45B2" w:rsidRDefault="001F45B2" w:rsidP="003E7505">
            <w:pPr>
              <w:jc w:val="center"/>
              <w:rPr>
                <w:sz w:val="18"/>
                <w:szCs w:val="18"/>
              </w:rPr>
            </w:pPr>
          </w:p>
          <w:p w14:paraId="25BBC6C1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Nizinska Hrvatska najnaseljeniji je dio Republike Hrvatske.</w:t>
            </w:r>
          </w:p>
          <w:p w14:paraId="2FC4A126" w14:textId="77777777" w:rsidR="001F45B2" w:rsidRDefault="00BC4906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02BBFAD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214.15pt;margin-top:7.6pt;width:99.4pt;height:56pt;z-index:251661312">
                  <v:textbox style="mso-next-textbox:#_x0000_s1033">
                    <w:txbxContent>
                      <w:p w14:paraId="509F0D50" w14:textId="77777777" w:rsidR="001F45B2" w:rsidRPr="003F3E09" w:rsidRDefault="001F45B2" w:rsidP="001F45B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Sela:     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‒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velika, smještena uz velike prometnice.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009227E1">
                <v:shape id="_x0000_s1031" type="#_x0000_t202" style="position:absolute;margin-left:28.65pt;margin-top:7.6pt;width:84pt;height:79pt;z-index:251659264">
                  <v:textbox style="mso-next-textbox:#_x0000_s1031">
                    <w:txbxContent>
                      <w:p w14:paraId="00CEA133" w14:textId="77777777" w:rsidR="001F45B2" w:rsidRDefault="001F45B2" w:rsidP="001F45B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Veliki gradovi: Zagreb, Osijek, Varaždin                       </w:t>
                        </w: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‒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smješteni uz velike rijeke i prometnice.</w:t>
                        </w:r>
                      </w:p>
                      <w:p w14:paraId="120AC3C6" w14:textId="77777777" w:rsidR="001F45B2" w:rsidRPr="003F3E09" w:rsidRDefault="001F45B2" w:rsidP="001F45B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02109133">
                <v:shape id="_x0000_s1032" type="#_x0000_t202" style="position:absolute;margin-left:123.15pt;margin-top:8.6pt;width:83.5pt;height:43pt;z-index:251660288">
                  <v:textbox style="mso-next-textbox:#_x0000_s1032">
                    <w:txbxContent>
                      <w:p w14:paraId="420536C8" w14:textId="77777777" w:rsidR="001F45B2" w:rsidRPr="003F3E09" w:rsidRDefault="001F45B2" w:rsidP="001F45B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Manji gradovi: Samobor, Petrinja, Daruvar, Slunj.</w:t>
                        </w:r>
                      </w:p>
                    </w:txbxContent>
                  </v:textbox>
                </v:shape>
              </w:pict>
            </w:r>
            <w:r w:rsidR="001F45B2">
              <w:rPr>
                <w:sz w:val="18"/>
                <w:szCs w:val="18"/>
              </w:rPr>
              <w:t xml:space="preserve">              </w:t>
            </w:r>
          </w:p>
          <w:p w14:paraId="2566E9C6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82328E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77E4BC78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1D1F3B5C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2350453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6F3BE11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5FCF6AD0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3341A932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904B1C3" w14:textId="77777777" w:rsidR="001F45B2" w:rsidRPr="00C208B7" w:rsidRDefault="001F45B2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424746F" w14:textId="77777777" w:rsidR="001F45B2" w:rsidRDefault="001F45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61).</w:t>
            </w:r>
          </w:p>
          <w:p w14:paraId="4593A40F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4C09B634" w14:textId="77777777" w:rsidR="001F45B2" w:rsidRDefault="001F45B2" w:rsidP="003E7505">
            <w:pPr>
              <w:rPr>
                <w:sz w:val="18"/>
                <w:szCs w:val="18"/>
              </w:rPr>
            </w:pPr>
          </w:p>
          <w:p w14:paraId="2B9FD22B" w14:textId="77777777" w:rsidR="001F45B2" w:rsidRPr="00C208B7" w:rsidRDefault="001F45B2" w:rsidP="003E7505">
            <w:pPr>
              <w:rPr>
                <w:sz w:val="18"/>
                <w:szCs w:val="18"/>
              </w:rPr>
            </w:pPr>
          </w:p>
        </w:tc>
      </w:tr>
      <w:tr w:rsidR="001F45B2" w:rsidRPr="00C208B7" w14:paraId="6BF7AB05" w14:textId="77777777" w:rsidTr="003E7505">
        <w:tc>
          <w:tcPr>
            <w:tcW w:w="9062" w:type="dxa"/>
            <w:gridSpan w:val="6"/>
          </w:tcPr>
          <w:p w14:paraId="3636B62D" w14:textId="77777777" w:rsidR="001F45B2" w:rsidRPr="00C208B7" w:rsidRDefault="001F45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F45B2" w:rsidRPr="00C208B7" w14:paraId="1FE23EAA" w14:textId="77777777" w:rsidTr="003E7505">
        <w:tc>
          <w:tcPr>
            <w:tcW w:w="4531" w:type="dxa"/>
            <w:gridSpan w:val="2"/>
          </w:tcPr>
          <w:p w14:paraId="1768D462" w14:textId="77777777" w:rsidR="001F45B2" w:rsidRDefault="001F45B2" w:rsidP="003E750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  <w:p w14:paraId="2BA866EE" w14:textId="77777777" w:rsidR="001F45B2" w:rsidRPr="00C208B7" w:rsidRDefault="001F45B2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3. zadatka u udžbeniku.</w:t>
            </w:r>
          </w:p>
        </w:tc>
        <w:tc>
          <w:tcPr>
            <w:tcW w:w="4531" w:type="dxa"/>
            <w:gridSpan w:val="4"/>
          </w:tcPr>
          <w:p w14:paraId="76817C31" w14:textId="77777777" w:rsidR="001F45B2" w:rsidRDefault="001F45B2" w:rsidP="003E750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Učenik s ubrzanim govorno-jezičnim razvojem može istražiti koje autoceste prolaze Nizinskom Hrvatskom.</w:t>
            </w:r>
          </w:p>
          <w:p w14:paraId="60866BCB" w14:textId="77777777" w:rsidR="001F45B2" w:rsidRPr="00C208B7" w:rsidRDefault="001F45B2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koja su najveća i najmanja naselja u Nizinskoj Hrvatskoj.</w:t>
            </w:r>
          </w:p>
        </w:tc>
      </w:tr>
    </w:tbl>
    <w:p w14:paraId="78318A22" w14:textId="77777777" w:rsidR="001F45B2" w:rsidRPr="00EC7D51" w:rsidRDefault="00BC4906" w:rsidP="001F45B2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FF65542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4" type="#_x0000_t73" style="position:absolute;margin-left:-4.5pt;margin-top:9.2pt;width:8.2pt;height:15.8pt;z-index:251663360;mso-position-horizontal-relative:text;mso-position-vertical-relative:text"/>
        </w:pict>
      </w:r>
      <w:r w:rsidR="001F45B2">
        <w:rPr>
          <w:sz w:val="18"/>
        </w:rPr>
        <w:t xml:space="preserve">    Pripremiti </w:t>
      </w:r>
      <w:r w:rsidR="001F45B2">
        <w:rPr>
          <w:sz w:val="18"/>
          <w:szCs w:val="18"/>
        </w:rPr>
        <w:t>kartice s imenima gradova u Nizinskoj Hrvatskoj te umnožiti nastavni listić sa slijepom kartom.</w:t>
      </w:r>
    </w:p>
    <w:p w14:paraId="149955B6" w14:textId="1EBAE3A5" w:rsidR="007D40DD" w:rsidRPr="001F45B2" w:rsidRDefault="007D40DD" w:rsidP="001F45B2"/>
    <w:sectPr w:rsidR="007D40DD" w:rsidRPr="001F45B2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86AEA"/>
    <w:rsid w:val="000C4E1C"/>
    <w:rsid w:val="00103CFB"/>
    <w:rsid w:val="0010545D"/>
    <w:rsid w:val="0011191E"/>
    <w:rsid w:val="00141842"/>
    <w:rsid w:val="00164D03"/>
    <w:rsid w:val="001824E3"/>
    <w:rsid w:val="001969A7"/>
    <w:rsid w:val="001A4282"/>
    <w:rsid w:val="001E2066"/>
    <w:rsid w:val="001F1962"/>
    <w:rsid w:val="001F45B2"/>
    <w:rsid w:val="00216C54"/>
    <w:rsid w:val="002565EC"/>
    <w:rsid w:val="002A6E50"/>
    <w:rsid w:val="002E0296"/>
    <w:rsid w:val="002E28FF"/>
    <w:rsid w:val="003429B4"/>
    <w:rsid w:val="003504DB"/>
    <w:rsid w:val="003B3278"/>
    <w:rsid w:val="003F3E09"/>
    <w:rsid w:val="004142A9"/>
    <w:rsid w:val="004447BA"/>
    <w:rsid w:val="00455532"/>
    <w:rsid w:val="00484357"/>
    <w:rsid w:val="005418F8"/>
    <w:rsid w:val="00674A58"/>
    <w:rsid w:val="006C68A4"/>
    <w:rsid w:val="00701D6F"/>
    <w:rsid w:val="007823B0"/>
    <w:rsid w:val="007A3BCE"/>
    <w:rsid w:val="007C14EA"/>
    <w:rsid w:val="007C33D8"/>
    <w:rsid w:val="007C3660"/>
    <w:rsid w:val="007D40DD"/>
    <w:rsid w:val="007D5E80"/>
    <w:rsid w:val="00836798"/>
    <w:rsid w:val="008701E3"/>
    <w:rsid w:val="008806AC"/>
    <w:rsid w:val="008C0EBD"/>
    <w:rsid w:val="008C3E5E"/>
    <w:rsid w:val="008D7BA7"/>
    <w:rsid w:val="009468B0"/>
    <w:rsid w:val="00983949"/>
    <w:rsid w:val="00A30862"/>
    <w:rsid w:val="00A57156"/>
    <w:rsid w:val="00A82DE2"/>
    <w:rsid w:val="00A90ED9"/>
    <w:rsid w:val="00AF2362"/>
    <w:rsid w:val="00B052A6"/>
    <w:rsid w:val="00B74832"/>
    <w:rsid w:val="00B907A7"/>
    <w:rsid w:val="00BC4906"/>
    <w:rsid w:val="00BF7028"/>
    <w:rsid w:val="00C208B7"/>
    <w:rsid w:val="00C504BE"/>
    <w:rsid w:val="00D00EA9"/>
    <w:rsid w:val="00D81FB6"/>
    <w:rsid w:val="00D909A0"/>
    <w:rsid w:val="00DB7B5D"/>
    <w:rsid w:val="00DE4137"/>
    <w:rsid w:val="00E43550"/>
    <w:rsid w:val="00E84CDE"/>
    <w:rsid w:val="00E85AB0"/>
    <w:rsid w:val="00E95F09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D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0E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0E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2.html" TargetMode="External"/><Relationship Id="rId5" Type="http://schemas.openxmlformats.org/officeDocument/2006/relationships/hyperlink" Target="https://hr.izzi.digital/DOS/54720/5550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743</Words>
  <Characters>4583</Characters>
  <Application>Microsoft Office Word</Application>
  <DocSecurity>0</DocSecurity>
  <Lines>509</Lines>
  <Paragraphs>118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2021-07-07T12:12:00Z</dcterms:modified>
</cp:coreProperties>
</file>